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A415A" w14:textId="77777777" w:rsidR="006F6C28" w:rsidRDefault="00CA79E5" w:rsidP="006F6C28">
      <w:pPr>
        <w:jc w:val="center"/>
      </w:pPr>
      <w:r>
        <w:rPr>
          <w:noProof/>
        </w:rPr>
        <w:object w:dxaOrig="1440" w:dyaOrig="1440" w14:anchorId="3E435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1.45pt;margin-top:-30.95pt;width:85.05pt;height:87.2pt;z-index:251658240;visibility:visible;mso-wrap-edited:f">
            <v:imagedata r:id="rId4" o:title=""/>
          </v:shape>
          <o:OLEObject Type="Embed" ProgID="Word.Picture.8" ShapeID="_x0000_s1026" DrawAspect="Content" ObjectID="_1686989343" r:id="rId5"/>
        </w:object>
      </w:r>
    </w:p>
    <w:p w14:paraId="1D59DACF" w14:textId="77777777" w:rsidR="006F6C28" w:rsidRPr="006F6C28" w:rsidRDefault="006F6C28" w:rsidP="006F6C28"/>
    <w:p w14:paraId="1B2C0B1F" w14:textId="77777777" w:rsidR="009A34BD" w:rsidRPr="006F6C28" w:rsidRDefault="006F6C28" w:rsidP="006F6C28">
      <w:pPr>
        <w:spacing w:before="100" w:beforeAutospacing="1" w:after="0" w:line="240" w:lineRule="auto"/>
        <w:ind w:left="17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6C2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ประกาศองค์การบริหารส่วนตำบลเป๊าะ</w:t>
      </w:r>
    </w:p>
    <w:p w14:paraId="03B36887" w14:textId="77777777" w:rsidR="006F6C28" w:rsidRDefault="006F6C28" w:rsidP="006F6C2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6C28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ประกาศใช้แผนการดำเนินงาน ประจำปีงบประมาณ</w:t>
      </w:r>
      <w:r w:rsidRPr="006F6C2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A11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พ.ศ. </w:t>
      </w:r>
      <w:r w:rsidRPr="006F6C28">
        <w:rPr>
          <w:rFonts w:ascii="TH SarabunIT๙" w:hAnsi="TH SarabunIT๙" w:cs="TH SarabunIT๙"/>
          <w:b/>
          <w:bCs/>
          <w:sz w:val="32"/>
          <w:szCs w:val="32"/>
        </w:rPr>
        <w:t>2564</w:t>
      </w:r>
    </w:p>
    <w:p w14:paraId="14BDA25E" w14:textId="77777777" w:rsidR="000525A4" w:rsidRPr="006F6C28" w:rsidRDefault="000525A4" w:rsidP="006F6C2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ขององค์การบริหารส่วนตำบลเป๊าะ </w:t>
      </w:r>
    </w:p>
    <w:p w14:paraId="4A0AA0C7" w14:textId="77777777" w:rsidR="006F6C28" w:rsidRDefault="006F6C28" w:rsidP="006F6C2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F6C2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...................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.................</w:t>
      </w:r>
    </w:p>
    <w:p w14:paraId="14C6C7B7" w14:textId="77777777" w:rsidR="00400D0B" w:rsidRDefault="00DE3837" w:rsidP="00400D0B">
      <w:pPr>
        <w:tabs>
          <w:tab w:val="left" w:pos="8910"/>
        </w:tabs>
        <w:spacing w:after="0" w:line="240" w:lineRule="auto"/>
        <w:ind w:left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</w:p>
    <w:p w14:paraId="28E86DA8" w14:textId="77777777" w:rsidR="006F6C28" w:rsidRPr="00400D0B" w:rsidRDefault="006F6C28" w:rsidP="00034F7A">
      <w:pPr>
        <w:tabs>
          <w:tab w:val="left" w:pos="8910"/>
        </w:tabs>
        <w:spacing w:after="0" w:line="240" w:lineRule="auto"/>
        <w:ind w:firstLine="171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00D0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ตามที่องค์การบริหารส่วนตำบลเป๊าะ ได้ประกาศตราข้อบัญญัติงบประมาณรายจ่าย ประจำปีงบประมาณ พ.ศ. 2564 </w:t>
      </w:r>
      <w:r w:rsidR="00400D0B" w:rsidRPr="00400D0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2F1D1C" w:rsidRPr="00400D0B">
        <w:rPr>
          <w:rFonts w:ascii="TH SarabunIT๙" w:eastAsia="Times New Roman" w:hAnsi="TH SarabunIT๙" w:cs="TH SarabunIT๙" w:hint="cs"/>
          <w:sz w:val="32"/>
          <w:szCs w:val="32"/>
          <w:cs/>
        </w:rPr>
        <w:t>เมื่อ</w:t>
      </w:r>
      <w:r w:rsidRPr="00400D0B">
        <w:rPr>
          <w:rFonts w:ascii="TH SarabunIT๙" w:eastAsia="Times New Roman" w:hAnsi="TH SarabunIT๙" w:cs="TH SarabunIT๙" w:hint="cs"/>
          <w:sz w:val="32"/>
          <w:szCs w:val="32"/>
          <w:cs/>
        </w:rPr>
        <w:t>วันที่ 11 กันยายน 2563 และเพื่อปฏิบัติให้เป็นไปตามความนัยระเบียบกระทรวงมหาดไท</w:t>
      </w:r>
      <w:r w:rsidR="0051794C" w:rsidRPr="00400D0B">
        <w:rPr>
          <w:rFonts w:ascii="TH SarabunIT๙" w:eastAsia="Times New Roman" w:hAnsi="TH SarabunIT๙" w:cs="TH SarabunIT๙" w:hint="cs"/>
          <w:sz w:val="32"/>
          <w:szCs w:val="32"/>
          <w:cs/>
        </w:rPr>
        <w:t>ย</w:t>
      </w:r>
      <w:r w:rsidR="002A110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51794C" w:rsidRPr="00400D0B">
        <w:rPr>
          <w:rFonts w:ascii="TH SarabunIT๙" w:eastAsia="Times New Roman" w:hAnsi="TH SarabunIT๙" w:cs="TH SarabunIT๙" w:hint="cs"/>
          <w:sz w:val="32"/>
          <w:szCs w:val="32"/>
          <w:cs/>
        </w:rPr>
        <w:t>ว่าด้วยการจัด</w:t>
      </w:r>
      <w:r w:rsidRPr="00400D0B">
        <w:rPr>
          <w:rFonts w:ascii="TH SarabunIT๙" w:eastAsia="Times New Roman" w:hAnsi="TH SarabunIT๙" w:cs="TH SarabunIT๙" w:hint="cs"/>
          <w:sz w:val="32"/>
          <w:szCs w:val="32"/>
          <w:cs/>
        </w:rPr>
        <w:t>ทำแผนพัฒนา</w:t>
      </w:r>
      <w:r w:rsidR="002A110B">
        <w:rPr>
          <w:rFonts w:ascii="TH SarabunIT๙" w:eastAsia="Times New Roman" w:hAnsi="TH SarabunIT๙" w:cs="TH SarabunIT๙" w:hint="cs"/>
          <w:sz w:val="32"/>
          <w:szCs w:val="32"/>
          <w:cs/>
        </w:rPr>
        <w:t>ของ</w:t>
      </w:r>
      <w:r w:rsidRPr="00400D0B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องค์การปกครองส่วนท้องถิ่น พ.ศ.2548</w:t>
      </w:r>
      <w:r w:rsidR="002A110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400D0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และที่แก้ไขเพิ่มเติมถึง </w:t>
      </w:r>
      <w:r w:rsidRPr="00400D0B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400D0B">
        <w:rPr>
          <w:rFonts w:ascii="TH SarabunIT๙" w:eastAsia="Times New Roman" w:hAnsi="TH SarabunIT๙" w:cs="TH SarabunIT๙" w:hint="cs"/>
          <w:sz w:val="32"/>
          <w:szCs w:val="32"/>
          <w:cs/>
        </w:rPr>
        <w:t>ฉบับที่ 3</w:t>
      </w:r>
      <w:r w:rsidRPr="00400D0B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Pr="00400D0B">
        <w:rPr>
          <w:rFonts w:ascii="TH SarabunIT๙" w:eastAsia="Times New Roman" w:hAnsi="TH SarabunIT๙" w:cs="TH SarabunIT๙" w:hint="cs"/>
          <w:sz w:val="32"/>
          <w:szCs w:val="32"/>
          <w:cs/>
        </w:rPr>
        <w:t>พ</w:t>
      </w:r>
      <w:r w:rsidRPr="00400D0B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400D0B">
        <w:rPr>
          <w:rFonts w:ascii="TH SarabunIT๙" w:eastAsia="Times New Roman" w:hAnsi="TH SarabunIT๙" w:cs="TH SarabunIT๙" w:hint="cs"/>
          <w:sz w:val="32"/>
          <w:szCs w:val="32"/>
          <w:cs/>
        </w:rPr>
        <w:t>ศ.</w:t>
      </w:r>
      <w:r w:rsidRPr="00400D0B">
        <w:rPr>
          <w:rFonts w:ascii="TH SarabunIT๙" w:eastAsia="Times New Roman" w:hAnsi="TH SarabunIT๙" w:cs="TH SarabunIT๙"/>
          <w:sz w:val="32"/>
          <w:szCs w:val="32"/>
        </w:rPr>
        <w:t>2561</w:t>
      </w:r>
      <w:r w:rsidR="00DE3837" w:rsidRPr="00400D0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E3837" w:rsidRPr="00400D0B">
        <w:rPr>
          <w:rFonts w:ascii="TH SarabunIT๙" w:eastAsia="Times New Roman" w:hAnsi="TH SarabunIT๙" w:cs="TH SarabunIT๙" w:hint="cs"/>
          <w:sz w:val="32"/>
          <w:szCs w:val="32"/>
          <w:cs/>
        </w:rPr>
        <w:t>ข้อ 27</w:t>
      </w:r>
      <w:r w:rsidR="002A110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E3837" w:rsidRPr="00400D0B">
        <w:rPr>
          <w:rFonts w:ascii="TH SarabunIT๙" w:eastAsia="Times New Roman" w:hAnsi="TH SarabunIT๙" w:cs="TH SarabunIT๙" w:hint="cs"/>
          <w:sz w:val="32"/>
          <w:szCs w:val="32"/>
          <w:cs/>
        </w:rPr>
        <w:t>จึงดำเนินการจัดทำแผนการดำเ</w:t>
      </w:r>
      <w:r w:rsidR="00400D0B" w:rsidRPr="00400D0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นินงานประจำปีงบประมาณ พ.ศ. 2564 </w:t>
      </w:r>
      <w:r w:rsidR="00DE3837" w:rsidRPr="00400D0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ตามขั้นตอนแห่งระเบียบกระทรวงมหาดไทยฯ ดังกล่าว โดยคณะกรรมการพัฒน</w:t>
      </w:r>
      <w:r w:rsidR="0051794C" w:rsidRPr="00400D0B">
        <w:rPr>
          <w:rFonts w:ascii="TH SarabunIT๙" w:eastAsia="Times New Roman" w:hAnsi="TH SarabunIT๙" w:cs="TH SarabunIT๙" w:hint="cs"/>
          <w:sz w:val="32"/>
          <w:szCs w:val="32"/>
          <w:cs/>
        </w:rPr>
        <w:t>าท้อง</w:t>
      </w:r>
      <w:r w:rsidR="00DE3837" w:rsidRPr="00400D0B">
        <w:rPr>
          <w:rFonts w:ascii="TH SarabunIT๙" w:eastAsia="Times New Roman" w:hAnsi="TH SarabunIT๙" w:cs="TH SarabunIT๙" w:hint="cs"/>
          <w:sz w:val="32"/>
          <w:szCs w:val="32"/>
          <w:cs/>
        </w:rPr>
        <w:t>ถิ่น องค์การบริหารส่วนตำบลเป๊าะ ได้พิจารณาแผนการดำเนินงาน ประจำปีงบประมาณ พ.ศ. 2564</w:t>
      </w:r>
      <w:r w:rsidR="00034F7A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DE3837" w:rsidRPr="00400D0B">
        <w:rPr>
          <w:rFonts w:ascii="TH SarabunIT๙" w:eastAsia="Times New Roman" w:hAnsi="TH SarabunIT๙" w:cs="TH SarabunIT๙" w:hint="cs"/>
          <w:sz w:val="32"/>
          <w:szCs w:val="32"/>
          <w:cs/>
        </w:rPr>
        <w:t>ขององค์การบริหารส่วนตำบลเป๊าะแล้ว เมื่อคราวประชุมคณะกรรมการ</w:t>
      </w:r>
      <w:r w:rsidR="002A110B">
        <w:rPr>
          <w:rFonts w:ascii="TH SarabunIT๙" w:eastAsia="Times New Roman" w:hAnsi="TH SarabunIT๙" w:cs="TH SarabunIT๙" w:hint="cs"/>
          <w:sz w:val="32"/>
          <w:szCs w:val="32"/>
          <w:cs/>
        </w:rPr>
        <w:t>ฯ  เมื่อ</w:t>
      </w:r>
      <w:r w:rsidR="00DE3837" w:rsidRPr="00400D0B">
        <w:rPr>
          <w:rFonts w:ascii="TH SarabunIT๙" w:eastAsia="Times New Roman" w:hAnsi="TH SarabunIT๙" w:cs="TH SarabunIT๙" w:hint="cs"/>
          <w:sz w:val="32"/>
          <w:szCs w:val="32"/>
          <w:cs/>
        </w:rPr>
        <w:t>วันที่ 6 ตุลาคม 2563 นั้น</w:t>
      </w:r>
    </w:p>
    <w:p w14:paraId="77C38604" w14:textId="77777777" w:rsidR="00DE3837" w:rsidRPr="00400D0B" w:rsidRDefault="00DE3837" w:rsidP="00DE383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00D0B">
        <w:rPr>
          <w:rFonts w:ascii="TH SarabunIT๙" w:eastAsia="Times New Roman" w:hAnsi="TH SarabunIT๙" w:cs="TH SarabunIT๙"/>
          <w:sz w:val="32"/>
          <w:szCs w:val="32"/>
        </w:rPr>
        <w:tab/>
      </w:r>
      <w:r w:rsidRPr="00400D0B">
        <w:rPr>
          <w:rFonts w:ascii="TH SarabunIT๙" w:eastAsia="Times New Roman" w:hAnsi="TH SarabunIT๙" w:cs="TH SarabunIT๙"/>
          <w:sz w:val="32"/>
          <w:szCs w:val="32"/>
        </w:rPr>
        <w:tab/>
      </w:r>
      <w:r w:rsidRPr="00400D0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ฉะนั้น </w:t>
      </w:r>
      <w:r w:rsidR="0051794C" w:rsidRPr="00400D0B">
        <w:rPr>
          <w:rFonts w:ascii="TH SarabunIT๙" w:eastAsia="Times New Roman" w:hAnsi="TH SarabunIT๙" w:cs="TH SarabunIT๙" w:hint="cs"/>
          <w:sz w:val="32"/>
          <w:szCs w:val="32"/>
          <w:cs/>
        </w:rPr>
        <w:t>อาศัยอำนาจตามความนัยระเบียบก</w:t>
      </w:r>
      <w:r w:rsidRPr="00400D0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ระทรวงมหาดไทย </w:t>
      </w:r>
      <w:r w:rsidR="00400D0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400D0B">
        <w:rPr>
          <w:rFonts w:ascii="TH SarabunIT๙" w:eastAsia="Times New Roman" w:hAnsi="TH SarabunIT๙" w:cs="TH SarabunIT๙" w:hint="cs"/>
          <w:sz w:val="32"/>
          <w:szCs w:val="32"/>
          <w:cs/>
        </w:rPr>
        <w:t>ว่าด้วยการจัดทำแผนพัฒนาขององค์กรปกครองส่วนท้องถิ่น พ.ศ. 2548 และ</w:t>
      </w:r>
      <w:r w:rsidR="0051794C" w:rsidRPr="00400D0B">
        <w:rPr>
          <w:rFonts w:ascii="TH SarabunIT๙" w:eastAsia="Times New Roman" w:hAnsi="TH SarabunIT๙" w:cs="TH SarabunIT๙" w:hint="cs"/>
          <w:sz w:val="32"/>
          <w:szCs w:val="32"/>
          <w:cs/>
        </w:rPr>
        <w:t>ที่</w:t>
      </w:r>
      <w:r w:rsidRPr="00400D0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แก้ไขเพิ่มเติมถึง </w:t>
      </w:r>
      <w:r w:rsidRPr="00400D0B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400D0B">
        <w:rPr>
          <w:rFonts w:ascii="TH SarabunIT๙" w:eastAsia="Times New Roman" w:hAnsi="TH SarabunIT๙" w:cs="TH SarabunIT๙" w:hint="cs"/>
          <w:sz w:val="32"/>
          <w:szCs w:val="32"/>
          <w:cs/>
        </w:rPr>
        <w:t>ฉบับที่ 3</w:t>
      </w:r>
      <w:r w:rsidRPr="00400D0B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Pr="00400D0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พ.ศ. 2561 ข้อ 26 </w:t>
      </w:r>
      <w:r w:rsidRPr="00400D0B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400D0B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400D0B">
        <w:rPr>
          <w:rFonts w:ascii="TH SarabunIT๙" w:eastAsia="Times New Roman" w:hAnsi="TH SarabunIT๙" w:cs="TH SarabunIT๙"/>
          <w:sz w:val="32"/>
          <w:szCs w:val="32"/>
        </w:rPr>
        <w:t>)</w:t>
      </w:r>
      <w:r w:rsidR="00400D0B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400D0B">
        <w:rPr>
          <w:rFonts w:ascii="TH SarabunIT๙" w:eastAsia="Times New Roman" w:hAnsi="TH SarabunIT๙" w:cs="TH SarabunIT๙" w:hint="cs"/>
          <w:sz w:val="32"/>
          <w:szCs w:val="32"/>
          <w:cs/>
        </w:rPr>
        <w:t>จึง</w:t>
      </w:r>
      <w:r w:rsidR="000D7409">
        <w:rPr>
          <w:rFonts w:ascii="TH SarabunIT๙" w:eastAsia="Times New Roman" w:hAnsi="TH SarabunIT๙" w:cs="TH SarabunIT๙" w:hint="cs"/>
          <w:sz w:val="32"/>
          <w:szCs w:val="32"/>
          <w:cs/>
        </w:rPr>
        <w:t>ขอ</w:t>
      </w:r>
      <w:r w:rsidRPr="00400D0B">
        <w:rPr>
          <w:rFonts w:ascii="TH SarabunIT๙" w:eastAsia="Times New Roman" w:hAnsi="TH SarabunIT๙" w:cs="TH SarabunIT๙" w:hint="cs"/>
          <w:sz w:val="32"/>
          <w:szCs w:val="32"/>
          <w:cs/>
        </w:rPr>
        <w:t>ประกาศแผนการดำเนินงาน ประจำปีงบประมาณ พ.ศ.</w:t>
      </w:r>
      <w:r w:rsidR="00400D0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2564 </w:t>
      </w:r>
      <w:r w:rsidRPr="00400D0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เพื่อใช้เป็นกรอบระยะเวลาในการดำเนินโครงการกิจกรรมตามข้อบัญญัติงบประมาณรายจ่าย ประจำปีงบประมาณ พ.ศ. 2564 ให้แล้วเสร็จตามห้วงเวลาต่อไป </w:t>
      </w:r>
    </w:p>
    <w:p w14:paraId="22F94C4E" w14:textId="77777777" w:rsidR="00DE3837" w:rsidRPr="00400D0B" w:rsidRDefault="00DE3837" w:rsidP="006F6C2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50F101C2" w14:textId="77777777" w:rsidR="00DE3837" w:rsidRPr="00400D0B" w:rsidRDefault="00DE3837" w:rsidP="006F6C2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00D0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00D0B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จึงประกาศให้ทราบโดยทั่วกัน</w:t>
      </w:r>
    </w:p>
    <w:p w14:paraId="48DD5CDF" w14:textId="77777777" w:rsidR="00DE3837" w:rsidRPr="00400D0B" w:rsidRDefault="00DE3837" w:rsidP="006F6C2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6F40B857" w14:textId="77777777" w:rsidR="00DE3837" w:rsidRPr="00400D0B" w:rsidRDefault="00DE3837" w:rsidP="006F6C2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00D0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00D0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00D0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00D0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00D0B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ประกาศ ณ วันที่ </w:t>
      </w:r>
      <w:r w:rsidR="00494FB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2A110B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="000525A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เดือน</w:t>
      </w:r>
      <w:r w:rsidRPr="00400D0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ตุลาคม  พ.ศ. 2563</w:t>
      </w:r>
    </w:p>
    <w:p w14:paraId="20ECDFF0" w14:textId="1702E6C0" w:rsidR="00DE3837" w:rsidRPr="00400D0B" w:rsidRDefault="00CA79E5" w:rsidP="006F6C2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cs="Cordia New"/>
          <w:noProof/>
        </w:rPr>
        <w:drawing>
          <wp:anchor distT="0" distB="0" distL="114300" distR="114300" simplePos="0" relativeHeight="251660288" behindDoc="0" locked="0" layoutInCell="1" allowOverlap="1" wp14:anchorId="3B3A6274" wp14:editId="4DE6B0B9">
            <wp:simplePos x="0" y="0"/>
            <wp:positionH relativeFrom="column">
              <wp:posOffset>3116884</wp:posOffset>
            </wp:positionH>
            <wp:positionV relativeFrom="paragraph">
              <wp:posOffset>134482</wp:posOffset>
            </wp:positionV>
            <wp:extent cx="675640" cy="728345"/>
            <wp:effectExtent l="0" t="0" r="0" b="0"/>
            <wp:wrapSquare wrapText="bothSides"/>
            <wp:docPr id="1" name="รูปภาพ 1" descr="C:\Users\Windows7\Downloads\13989438_1087376951333166_83650586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7\Downloads\13989438_1087376951333166_836505867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57B741" w14:textId="28867149" w:rsidR="00DE3837" w:rsidRPr="00400D0B" w:rsidRDefault="00DE3837" w:rsidP="006F6C2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521E13E0" w14:textId="655B10BD" w:rsidR="00DE3837" w:rsidRDefault="00DE3837" w:rsidP="006F6C2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719E1D51" w14:textId="77777777" w:rsidR="00CA79E5" w:rsidRPr="00400D0B" w:rsidRDefault="00CA79E5" w:rsidP="006F6C28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</w:p>
    <w:p w14:paraId="66ED5B5A" w14:textId="3B993543" w:rsidR="00DE3837" w:rsidRPr="00400D0B" w:rsidRDefault="00DE3837" w:rsidP="006F6C2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00D0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00D0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00D0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00D0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00D0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00D0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proofErr w:type="gramStart"/>
      <w:r w:rsidRPr="00400D0B">
        <w:rPr>
          <w:rFonts w:ascii="TH SarabunIT๙" w:eastAsia="Times New Roman" w:hAnsi="TH SarabunIT๙" w:cs="TH SarabunIT๙"/>
          <w:sz w:val="32"/>
          <w:szCs w:val="32"/>
        </w:rPr>
        <w:t>(</w:t>
      </w:r>
      <w:r w:rsidR="00400D0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นายเพิ่มศักดิ์</w:t>
      </w:r>
      <w:proofErr w:type="gramEnd"/>
      <w:r w:rsidR="00400D0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พรหมคุณ )</w:t>
      </w:r>
    </w:p>
    <w:p w14:paraId="3AD689E0" w14:textId="2858A9A1" w:rsidR="00DE3837" w:rsidRPr="00400D0B" w:rsidRDefault="00DE3837" w:rsidP="00DE3837">
      <w:pPr>
        <w:spacing w:after="0" w:line="240" w:lineRule="auto"/>
        <w:ind w:left="397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00D0B">
        <w:rPr>
          <w:rFonts w:ascii="TH SarabunIT๙" w:eastAsia="Times New Roman" w:hAnsi="TH SarabunIT๙" w:cs="TH SarabunIT๙"/>
          <w:sz w:val="32"/>
          <w:szCs w:val="32"/>
        </w:rPr>
        <w:tab/>
      </w:r>
      <w:r w:rsidRPr="00400D0B">
        <w:rPr>
          <w:rFonts w:ascii="TH SarabunIT๙" w:eastAsia="Times New Roman" w:hAnsi="TH SarabunIT๙" w:cs="TH SarabunIT๙"/>
          <w:sz w:val="32"/>
          <w:szCs w:val="32"/>
        </w:rPr>
        <w:tab/>
      </w:r>
      <w:r w:rsidRPr="00400D0B">
        <w:rPr>
          <w:rFonts w:ascii="TH SarabunIT๙" w:eastAsia="Times New Roman" w:hAnsi="TH SarabunIT๙" w:cs="TH SarabunIT๙"/>
          <w:sz w:val="32"/>
          <w:szCs w:val="32"/>
        </w:rPr>
        <w:tab/>
      </w:r>
      <w:r w:rsidRPr="00400D0B">
        <w:rPr>
          <w:rFonts w:ascii="TH SarabunIT๙" w:eastAsia="Times New Roman" w:hAnsi="TH SarabunIT๙" w:cs="TH SarabunIT๙"/>
          <w:sz w:val="32"/>
          <w:szCs w:val="32"/>
        </w:rPr>
        <w:tab/>
      </w:r>
      <w:r w:rsidRPr="00400D0B">
        <w:rPr>
          <w:rFonts w:ascii="TH SarabunIT๙" w:eastAsia="Times New Roman" w:hAnsi="TH SarabunIT๙" w:cs="TH SarabunIT๙"/>
          <w:sz w:val="32"/>
          <w:szCs w:val="32"/>
        </w:rPr>
        <w:tab/>
        <w:t xml:space="preserve">    </w:t>
      </w:r>
      <w:r w:rsidRPr="00400D0B">
        <w:rPr>
          <w:rFonts w:ascii="TH SarabunIT๙" w:eastAsia="Times New Roman" w:hAnsi="TH SarabunIT๙" w:cs="TH SarabunIT๙" w:hint="cs"/>
          <w:sz w:val="32"/>
          <w:szCs w:val="32"/>
          <w:cs/>
        </w:rPr>
        <w:t>นายกองค์การบริหารส่วนตำบลเป๊าะ</w:t>
      </w:r>
    </w:p>
    <w:p w14:paraId="53742BB8" w14:textId="1C68D24A" w:rsidR="00DE3837" w:rsidRPr="00400D0B" w:rsidRDefault="00DE3837" w:rsidP="006F6C2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2ABE076A" w14:textId="4AEE276C" w:rsidR="00DE3837" w:rsidRPr="00400D0B" w:rsidRDefault="00DE3837" w:rsidP="006F6C2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00D0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14:paraId="572F319E" w14:textId="58C8B65F" w:rsidR="006F6C28" w:rsidRPr="00400D0B" w:rsidRDefault="006F6C28" w:rsidP="006F6C28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</w:p>
    <w:p w14:paraId="488F5882" w14:textId="0630BE58" w:rsidR="006F6C28" w:rsidRPr="006F6C28" w:rsidRDefault="006F6C28" w:rsidP="006F6C28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</w:p>
    <w:sectPr w:rsidR="006F6C28" w:rsidRPr="006F6C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C28"/>
    <w:rsid w:val="00034F7A"/>
    <w:rsid w:val="000525A4"/>
    <w:rsid w:val="000D7409"/>
    <w:rsid w:val="001B764D"/>
    <w:rsid w:val="002A110B"/>
    <w:rsid w:val="002F1D1C"/>
    <w:rsid w:val="00400D0B"/>
    <w:rsid w:val="00494FB5"/>
    <w:rsid w:val="0051794C"/>
    <w:rsid w:val="006F6C28"/>
    <w:rsid w:val="00804D8A"/>
    <w:rsid w:val="008D7F8C"/>
    <w:rsid w:val="009A34BD"/>
    <w:rsid w:val="00B03AC9"/>
    <w:rsid w:val="00CA79E5"/>
    <w:rsid w:val="00D946E3"/>
    <w:rsid w:val="00DE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2AE6A07"/>
  <w15:docId w15:val="{60D7AEC3-EBDC-428B-882B-E1F03122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10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A110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TC-885</dc:creator>
  <cp:lastModifiedBy>AdvJ2020</cp:lastModifiedBy>
  <cp:revision>11</cp:revision>
  <cp:lastPrinted>2020-10-06T08:50:00Z</cp:lastPrinted>
  <dcterms:created xsi:type="dcterms:W3CDTF">2020-10-01T06:56:00Z</dcterms:created>
  <dcterms:modified xsi:type="dcterms:W3CDTF">2021-07-05T04:23:00Z</dcterms:modified>
</cp:coreProperties>
</file>